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E2E" w:rsidRPr="00CA24C2" w:rsidRDefault="0000555C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>Минуты решают все в Москве определили лучшую команду по проведению аварийно-спасательных работ при ДТП</w:t>
      </w:r>
    </w:p>
    <w:p w:rsidR="00CA24C2" w:rsidRPr="00CA24C2" w:rsidRDefault="00CA24C2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>Три жарких дня и не менее жаркая конкурентная борьба: в столице прошел смотр-конкурс на звание «Лучшее подразделение по проведению АСР при ликвидации происшествий на автомобильном транспорте Департамента ГОЧСиПБ».</w:t>
      </w:r>
    </w:p>
    <w:p w:rsidR="00CA24C2" w:rsidRPr="00CA24C2" w:rsidRDefault="00CA24C2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>На главной профессиональной соревновательной арене города, на территории учебно-тренировочной площадки для подготовки пожарных и спасателей, прошли одни из самых зрелищных профильных соревнований – смотр-конкурс на звание «Лучшее подразделение по проведению АСР при ликвидации происшествий на автомобильном транспорте Департамента ГОЧСиПБ». Здесь собрались сильнейшие команды столичного Пожарно-спасательного центра, спортивные коллективы Московской городской поисково-спасательной службы на водных объектах и Московского авиацентра, а также команда Главного управления МЧС России по городу Москве, чтобы на деле продемонстрировать уровень своег</w:t>
      </w:r>
      <w:r w:rsidRPr="00CA24C2">
        <w:rPr>
          <w:rFonts w:ascii="Times New Roman" w:hAnsi="Times New Roman" w:cs="Times New Roman"/>
          <w:sz w:val="28"/>
          <w:szCs w:val="28"/>
        </w:rPr>
        <w:t>о профессионального мастерства.</w:t>
      </w:r>
    </w:p>
    <w:p w:rsidR="00CA24C2" w:rsidRPr="00CA24C2" w:rsidRDefault="00CA24C2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 xml:space="preserve">Для участников подготовлена площадка, где смоделирована авария с участием трех автомобилей. Мы использовали два тренажера – "Волга" и одна настоящая машина. Всего, по легенде, пять условных пострадавших, двое из них – статисты. Самый сложный пострадавший находится под моторным отсеком одного из автомобилей. Сложность его извлечения в том, что сверху находится другая машина. Командам необходимо правильно стабилизировать автомобильный транспорт, чтобы вся эта конструкция, грубо говоря, не рухнула в процессе его </w:t>
      </w:r>
      <w:proofErr w:type="spellStart"/>
      <w:r w:rsidRPr="00CA24C2">
        <w:rPr>
          <w:rFonts w:ascii="Times New Roman" w:hAnsi="Times New Roman" w:cs="Times New Roman"/>
          <w:sz w:val="28"/>
          <w:szCs w:val="28"/>
        </w:rPr>
        <w:t>деблокации</w:t>
      </w:r>
      <w:proofErr w:type="spellEnd"/>
      <w:r w:rsidRPr="00CA24C2">
        <w:rPr>
          <w:rFonts w:ascii="Times New Roman" w:hAnsi="Times New Roman" w:cs="Times New Roman"/>
          <w:sz w:val="28"/>
          <w:szCs w:val="28"/>
        </w:rPr>
        <w:t>. Общее контрольное время на этапе немного меньше, чем в прошлом году – 80 минут. Задача сложная, но выполнимая.</w:t>
      </w:r>
    </w:p>
    <w:p w:rsidR="00CA24C2" w:rsidRPr="00CA24C2" w:rsidRDefault="00CA24C2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>Иван Громов, начальник караула ПСО № 209 имени</w:t>
      </w:r>
      <w:bookmarkStart w:id="0" w:name="_GoBack"/>
      <w:bookmarkEnd w:id="0"/>
      <w:r w:rsidRPr="00CA24C2">
        <w:rPr>
          <w:rFonts w:ascii="Times New Roman" w:hAnsi="Times New Roman" w:cs="Times New Roman"/>
          <w:sz w:val="28"/>
          <w:szCs w:val="28"/>
        </w:rPr>
        <w:t xml:space="preserve"> полковника А.А. Жебелева ГКУ </w:t>
      </w:r>
    </w:p>
    <w:p w:rsidR="00CA24C2" w:rsidRPr="00CA24C2" w:rsidRDefault="00CA24C2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 xml:space="preserve">Отличительная особенность этих соревнований в нестандартной системе оценки выступлений. Здесь не предусмотрена система штрафов. Участники набирают свои </w:t>
      </w:r>
      <w:r w:rsidRPr="00CA24C2">
        <w:rPr>
          <w:rFonts w:ascii="Times New Roman" w:hAnsi="Times New Roman" w:cs="Times New Roman"/>
          <w:sz w:val="28"/>
          <w:szCs w:val="28"/>
        </w:rPr>
        <w:lastRenderedPageBreak/>
        <w:t>баллы по количеству и качеству выполненных действий. Изначально прописаны чуть более сорока видов проводимых работ, таких как разведка, стабилизация, освещение, спуск шин и другие. Каждое из этих действий оценивается в диапазоне от пяти до двухсот пятидесяти баллов. Команда может выполнить их все либо что-то не применять в своей тактике, но использовать дополнительные фишки. Каждая фишка, которую использует команда в ходе ликвидации условного дорожно-транспортного происше</w:t>
      </w:r>
      <w:r w:rsidRPr="00CA24C2">
        <w:rPr>
          <w:rFonts w:ascii="Times New Roman" w:hAnsi="Times New Roman" w:cs="Times New Roman"/>
          <w:sz w:val="28"/>
          <w:szCs w:val="28"/>
        </w:rPr>
        <w:t>ствия, оценивается в 30 баллов.</w:t>
      </w:r>
    </w:p>
    <w:p w:rsidR="00CA24C2" w:rsidRPr="00CA24C2" w:rsidRDefault="00CA24C2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 xml:space="preserve">«На мой взгляд, такая система оценки наиболее объективна. Мы смотрим на выполнение работы: то есть сделано какое-то действие или не сделано, и насколько корректно оно сделано. Например, эвакуировали пострадавшего, просто деблокировав его из машины, – получили баллы за спасенного. Но если они оказали ему первую помощь до </w:t>
      </w:r>
      <w:proofErr w:type="spellStart"/>
      <w:r w:rsidRPr="00CA24C2">
        <w:rPr>
          <w:rFonts w:ascii="Times New Roman" w:hAnsi="Times New Roman" w:cs="Times New Roman"/>
          <w:sz w:val="28"/>
          <w:szCs w:val="28"/>
        </w:rPr>
        <w:t>деблокации</w:t>
      </w:r>
      <w:proofErr w:type="spellEnd"/>
      <w:r w:rsidRPr="00CA24C2">
        <w:rPr>
          <w:rFonts w:ascii="Times New Roman" w:hAnsi="Times New Roman" w:cs="Times New Roman"/>
          <w:sz w:val="28"/>
          <w:szCs w:val="28"/>
        </w:rPr>
        <w:t>, к примеру, наложив шину до его перемещения, они получили дополнительный бонус еще и за это действие. Это очень интересный вариант оценки, – рассказал спасатель 1-го класса АСО № 8 Пожарно-спасательного центра Москвы, судья соревнований Артемий Белоусов. – "Фишки" – это, грубо говоря, домашние заготовки. Это самый интересный момент, потому что именно здесь у спасателей включается мыслительный процесс, когда они полноценно разбирают прохождение этапа, разрабатывают свою тактику и выходят на нестандартные решения. Например, они себе на каски закрепили холодки – в условиях соревнований это не прописано, но при оказании помощи пострадавшему это будет бонусом. И таких идей может быть масса. После этапа судьи обсуждают примененные командой "фишки": допускается или не допускается. Некоторые обсуждаются до старта – разрешим или нет. Все это очень сильно развивает и сами соревнования, и какие-то идеи могут пригодиться в реальной работе. Процесс здесь довольно творческий».</w:t>
      </w:r>
    </w:p>
    <w:p w:rsidR="00CA24C2" w:rsidRPr="00CA24C2" w:rsidRDefault="00CA24C2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 xml:space="preserve">Для того чтобы зафиксировать все произведенные командой действия, на спортивной площадке работали 15 судей. Отдельно оценивался каждый участник соревнований, производилась общая оценка работы команды, оценивалось качество психологической поддержки условных пострадавших и качество </w:t>
      </w:r>
      <w:r w:rsidRPr="00CA24C2">
        <w:rPr>
          <w:rFonts w:ascii="Times New Roman" w:hAnsi="Times New Roman" w:cs="Times New Roman"/>
          <w:sz w:val="28"/>
          <w:szCs w:val="28"/>
        </w:rPr>
        <w:lastRenderedPageBreak/>
        <w:t>оказанной им первой помощи. Как и в прошлом году, по условиям соревнований, капитан команды не мог принимать непосредственного участия в аварийно-спасательных работах. Задача первого номера – только координировать дей</w:t>
      </w:r>
      <w:r w:rsidRPr="00CA24C2">
        <w:rPr>
          <w:rFonts w:ascii="Times New Roman" w:hAnsi="Times New Roman" w:cs="Times New Roman"/>
          <w:sz w:val="28"/>
          <w:szCs w:val="28"/>
        </w:rPr>
        <w:t>ствия своих коллег.</w:t>
      </w:r>
    </w:p>
    <w:p w:rsidR="00CA24C2" w:rsidRPr="00CA24C2" w:rsidRDefault="00CA24C2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>Когда впервые ввели правило, что капитан команды не должен помогать своим ребятам, а должен только руководить аварийно-спасательными работами, было очень сложно. Руки так и тянулись схватить инструмент и начать что-то делать самому. Сейчас уже привык. Несмотря на то, что это не наша специфика, нам интересно принимать участие в соревнованиях. Это одно из тех спортивных мероприятий, которое мы очень ждем. Считаю, что спасатель должен быть "универсальным бойцом", уметь правильно действовать в любой ситуации. Выступлением нашей команды очень доволен. Мы уже 10 лет одним и тем же составом бегаем, наши результаты всегда на хорошем уровне.</w:t>
      </w:r>
    </w:p>
    <w:p w:rsidR="00CA24C2" w:rsidRPr="00CA24C2" w:rsidRDefault="00CA24C2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 xml:space="preserve">Александр </w:t>
      </w:r>
      <w:proofErr w:type="spellStart"/>
      <w:r w:rsidRPr="00CA24C2">
        <w:rPr>
          <w:rFonts w:ascii="Times New Roman" w:hAnsi="Times New Roman" w:cs="Times New Roman"/>
          <w:sz w:val="28"/>
          <w:szCs w:val="28"/>
        </w:rPr>
        <w:t>Кинаш</w:t>
      </w:r>
      <w:proofErr w:type="spellEnd"/>
      <w:r w:rsidRPr="00CA24C2">
        <w:rPr>
          <w:rFonts w:ascii="Times New Roman" w:hAnsi="Times New Roman" w:cs="Times New Roman"/>
          <w:sz w:val="28"/>
          <w:szCs w:val="28"/>
        </w:rPr>
        <w:t>, заместитель начальника ПСС «Ленинские горы» ГКУ «МГПСС»</w:t>
      </w:r>
    </w:p>
    <w:p w:rsidR="00CA24C2" w:rsidRPr="00CA24C2" w:rsidRDefault="00CA24C2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 xml:space="preserve">Помимо общего контрольного времени, на соревнованиях предусмотрено и время «ухудшения» условных пострадавших. То есть, если за обозначенный промежуток времени команда не успевает спасти условного пострадавшего, но деблокирует его в пределах контрольного времени, она получает за него меньшее количество баллов. С этой задачей в этом году безупречно справился коллектив аварийно-спасательного отряда № 6 столичного Пожарно-спасательного центра – единственная команда, заработавшая максимальное </w:t>
      </w:r>
      <w:r w:rsidRPr="00CA24C2">
        <w:rPr>
          <w:rFonts w:ascii="Times New Roman" w:hAnsi="Times New Roman" w:cs="Times New Roman"/>
          <w:sz w:val="28"/>
          <w:szCs w:val="28"/>
        </w:rPr>
        <w:t>количество баллов за спасенных.</w:t>
      </w:r>
    </w:p>
    <w:p w:rsidR="00CA24C2" w:rsidRPr="00CA24C2" w:rsidRDefault="00CA24C2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 xml:space="preserve">«Наша задача была не допустить, чтобы какой-то из пострадавших "ухудшился", потому что "фишка" стоит 30 баллов, а "ухудшение" одного из пострадавших – минимум минус 200 баллов. Исходя из этого, мы выстраивали тактику команды: сначала спасение, потом набираем "фишки". Всего у нас их было 14. Выступление команды оцениваю на четыре с копеечкой. Есть нюансы, которые мы упустили из-за невнимательности. Хотелось бы работать немного чище, – поделился </w:t>
      </w:r>
      <w:r w:rsidRPr="00CA24C2">
        <w:rPr>
          <w:rFonts w:ascii="Times New Roman" w:hAnsi="Times New Roman" w:cs="Times New Roman"/>
          <w:sz w:val="28"/>
          <w:szCs w:val="28"/>
        </w:rPr>
        <w:lastRenderedPageBreak/>
        <w:t xml:space="preserve">впечатлениями спасатель 1-го класса АСО № 6 столичного Пожарно-спасательного центра Павел </w:t>
      </w:r>
      <w:proofErr w:type="spellStart"/>
      <w:r w:rsidRPr="00CA24C2">
        <w:rPr>
          <w:rFonts w:ascii="Times New Roman" w:hAnsi="Times New Roman" w:cs="Times New Roman"/>
          <w:sz w:val="28"/>
          <w:szCs w:val="28"/>
        </w:rPr>
        <w:t>Грищенков</w:t>
      </w:r>
      <w:proofErr w:type="spellEnd"/>
      <w:r w:rsidRPr="00CA24C2">
        <w:rPr>
          <w:rFonts w:ascii="Times New Roman" w:hAnsi="Times New Roman" w:cs="Times New Roman"/>
          <w:sz w:val="28"/>
          <w:szCs w:val="28"/>
        </w:rPr>
        <w:t>. – Это одни из лучших соревнований, которые проходят в течение года. Здесь нет штрафов, приличное контрольное время, которое позволяет спокойно работать, большое количество условных пострадавших и есть возможность поработать с большим количеством инструментов, что нам важно и ценно, потому что многое оборудование в реальной работе используется не часто. Я всегда считал, что соревнования очень важны. Они дают возможность подготовиться к работе в нешаблонной ситуации. Большинство этапов, которые ставят судьи – это гипертрофированное происшествие. В жизни обычно все гораздо легче. Поэтому именно на соревнованиях ты прокачиваешь свои возможности работать в нестандартной ситуации, что для спасателя очень важно».</w:t>
      </w:r>
    </w:p>
    <w:p w:rsidR="00CA24C2" w:rsidRPr="00CA24C2" w:rsidRDefault="00CA24C2" w:rsidP="00CA24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24C2">
        <w:rPr>
          <w:rFonts w:ascii="Times New Roman" w:hAnsi="Times New Roman" w:cs="Times New Roman"/>
          <w:sz w:val="28"/>
          <w:szCs w:val="28"/>
        </w:rPr>
        <w:t>Борьба за победу была жаркой: всего 36 баллов отделяют золотых призеров от их конкурентов. По результатам прошедших соревнований победителями смотра-конкурса стала команда аварийно-спасательного отряда № 6 столичного Пожарно-спасательного центра. Потрясающий результат прохождения дистанции в этом году показал спортивный коллектив аварийно-спасательного отряда № 3, слегка уступив в баллах своим коллегам. Спасатели из АСО № 3 завоевали серебро смотра-конкурса. Почетное третье место заняли спортсмены Московского авиационного центра.</w:t>
      </w:r>
    </w:p>
    <w:p w:rsidR="0000555C" w:rsidRDefault="0000555C" w:rsidP="0000555C"/>
    <w:sectPr w:rsidR="0000555C" w:rsidSect="0000555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E90"/>
    <w:rsid w:val="0000555C"/>
    <w:rsid w:val="001B3E90"/>
    <w:rsid w:val="00BD0E2E"/>
    <w:rsid w:val="00CA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CDB70"/>
  <w15:chartTrackingRefBased/>
  <w15:docId w15:val="{62F7ACD4-42D6-419C-873B-B4544DA72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1080</Words>
  <Characters>6159</Characters>
  <Application>Microsoft Office Word</Application>
  <DocSecurity>0</DocSecurity>
  <Lines>51</Lines>
  <Paragraphs>14</Paragraphs>
  <ScaleCrop>false</ScaleCrop>
  <Company/>
  <LinksUpToDate>false</LinksUpToDate>
  <CharactersWithSpaces>7225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2026-05-27T06:23:00Z</dcterms:created>
  <dcterms:modified xsi:type="dcterms:W3CDTF">2026-05-27T06:26:00Z</dcterms:modified>
</cp:coreProperties>
</file>